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81C" w:rsidRPr="00FC367C" w:rsidRDefault="001801A3">
      <w:pPr>
        <w:rPr>
          <w:b/>
          <w:sz w:val="32"/>
          <w:szCs w:val="32"/>
        </w:rPr>
      </w:pPr>
      <w:r w:rsidRPr="00FC367C">
        <w:rPr>
          <w:b/>
          <w:sz w:val="32"/>
          <w:szCs w:val="32"/>
        </w:rPr>
        <w:t>Nabídka služby a strategie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110F9" w:rsidRPr="00B63D22" w:rsidTr="00B303A8">
        <w:trPr>
          <w:trHeight w:val="499"/>
        </w:trPr>
        <w:tc>
          <w:tcPr>
            <w:tcW w:w="1838" w:type="dxa"/>
          </w:tcPr>
          <w:p w:rsidR="008110F9" w:rsidRPr="00B63D22" w:rsidRDefault="008110F9" w:rsidP="000634FA">
            <w:pPr>
              <w:rPr>
                <w:b/>
              </w:rPr>
            </w:pPr>
            <w:r>
              <w:rPr>
                <w:b/>
              </w:rPr>
              <w:t>Žadatel:</w:t>
            </w:r>
          </w:p>
        </w:tc>
        <w:tc>
          <w:tcPr>
            <w:tcW w:w="7224" w:type="dxa"/>
          </w:tcPr>
          <w:p w:rsidR="008110F9" w:rsidRPr="00B63D22" w:rsidRDefault="008110F9" w:rsidP="000634FA">
            <w:pPr>
              <w:rPr>
                <w:b/>
              </w:rPr>
            </w:pPr>
          </w:p>
        </w:tc>
      </w:tr>
      <w:tr w:rsidR="00B63D22" w:rsidRPr="00B63D22" w:rsidTr="00B303A8">
        <w:trPr>
          <w:trHeight w:val="499"/>
        </w:trPr>
        <w:tc>
          <w:tcPr>
            <w:tcW w:w="1838" w:type="dxa"/>
          </w:tcPr>
          <w:p w:rsidR="00B63D22" w:rsidRPr="00B63D22" w:rsidRDefault="00B63D22" w:rsidP="000634FA">
            <w:pPr>
              <w:rPr>
                <w:b/>
              </w:rPr>
            </w:pPr>
            <w:r w:rsidRPr="00B63D22">
              <w:rPr>
                <w:b/>
              </w:rPr>
              <w:t>Název služby:</w:t>
            </w:r>
          </w:p>
        </w:tc>
        <w:tc>
          <w:tcPr>
            <w:tcW w:w="7224" w:type="dxa"/>
          </w:tcPr>
          <w:p w:rsidR="00B63D22" w:rsidRPr="00B63D22" w:rsidRDefault="00B63D22" w:rsidP="000634FA">
            <w:pPr>
              <w:rPr>
                <w:b/>
              </w:rPr>
            </w:pPr>
          </w:p>
        </w:tc>
      </w:tr>
      <w:tr w:rsidR="00B63D22" w:rsidRPr="00B63D22" w:rsidTr="00B63D22">
        <w:trPr>
          <w:trHeight w:val="418"/>
        </w:trPr>
        <w:tc>
          <w:tcPr>
            <w:tcW w:w="1838" w:type="dxa"/>
          </w:tcPr>
          <w:p w:rsidR="00B63D22" w:rsidRPr="00B63D22" w:rsidRDefault="00B63D22" w:rsidP="000634FA">
            <w:pPr>
              <w:rPr>
                <w:b/>
              </w:rPr>
            </w:pPr>
            <w:r w:rsidRPr="00B63D22">
              <w:rPr>
                <w:b/>
              </w:rPr>
              <w:t>Registrační číslo:</w:t>
            </w:r>
          </w:p>
        </w:tc>
        <w:tc>
          <w:tcPr>
            <w:tcW w:w="7224" w:type="dxa"/>
          </w:tcPr>
          <w:p w:rsidR="00B63D22" w:rsidRPr="00B63D22" w:rsidRDefault="00B63D22" w:rsidP="000634FA">
            <w:pPr>
              <w:rPr>
                <w:b/>
              </w:rPr>
            </w:pPr>
          </w:p>
        </w:tc>
      </w:tr>
    </w:tbl>
    <w:p w:rsidR="00EE017C" w:rsidRDefault="00EE017C"/>
    <w:p w:rsidR="000D78ED" w:rsidRPr="00061250" w:rsidRDefault="00811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B303A8" w:rsidRPr="00061250">
        <w:rPr>
          <w:b/>
          <w:sz w:val="28"/>
          <w:szCs w:val="28"/>
        </w:rPr>
        <w:t>abídka služby pro území a občany ORP Frýdlant</w:t>
      </w:r>
      <w:r>
        <w:rPr>
          <w:b/>
          <w:sz w:val="28"/>
          <w:szCs w:val="28"/>
        </w:rPr>
        <w:t xml:space="preserve"> (shodné s územím Mikroregionu Frýdlantsko)</w:t>
      </w:r>
    </w:p>
    <w:p w:rsidR="00874322" w:rsidRPr="00B303A8" w:rsidRDefault="00B303A8" w:rsidP="00B303A8">
      <w:pPr>
        <w:shd w:val="clear" w:color="auto" w:fill="E2EFD9" w:themeFill="accent6" w:themeFillTint="33"/>
      </w:pPr>
      <w:r w:rsidRPr="00B303A8">
        <w:t>Místo a čas poskytování služby (provozní doba</w:t>
      </w:r>
      <w:r w:rsidR="008110F9">
        <w:t xml:space="preserve"> terénu, ambulantní </w:t>
      </w:r>
      <w:r w:rsidR="00304A49">
        <w:t xml:space="preserve">formy </w:t>
      </w:r>
      <w:r w:rsidR="008110F9">
        <w:t>služby, včetně informace, zda je služba poskytována o víkendu</w:t>
      </w:r>
      <w:r w:rsidRPr="00B303A8">
        <w:t>)</w:t>
      </w:r>
    </w:p>
    <w:p w:rsidR="00B303A8" w:rsidRDefault="00B303A8"/>
    <w:p w:rsidR="00B303A8" w:rsidRDefault="00B303A8" w:rsidP="00B303A8">
      <w:pPr>
        <w:shd w:val="clear" w:color="auto" w:fill="E2EFD9" w:themeFill="accent6" w:themeFillTint="33"/>
      </w:pPr>
      <w:r>
        <w:t xml:space="preserve">Personální zajištění </w:t>
      </w:r>
      <w:r w:rsidR="00304A49">
        <w:t>služby (přímá práce)</w:t>
      </w:r>
      <w:r w:rsidR="008110F9">
        <w:t xml:space="preserve"> na/pro Frýdlantsku/o </w:t>
      </w:r>
      <w:r>
        <w:t>(kdo a na jaké pozici</w:t>
      </w:r>
      <w:r w:rsidR="006D03F3">
        <w:t>, výše úvazku</w:t>
      </w:r>
      <w:r>
        <w:t>)</w:t>
      </w:r>
    </w:p>
    <w:p w:rsidR="00B303A8" w:rsidRDefault="00B303A8"/>
    <w:p w:rsidR="00B303A8" w:rsidRPr="00304A49" w:rsidRDefault="00B303A8" w:rsidP="00B303A8">
      <w:pPr>
        <w:shd w:val="clear" w:color="auto" w:fill="E2EFD9" w:themeFill="accent6" w:themeFillTint="33"/>
        <w:rPr>
          <w:color w:val="FF0000"/>
        </w:rPr>
      </w:pPr>
      <w:r w:rsidRPr="00FC367C">
        <w:t>Cena služby</w:t>
      </w:r>
      <w:r w:rsidR="00FC367C" w:rsidRPr="00FC367C">
        <w:t xml:space="preserve">: </w:t>
      </w:r>
      <w:r w:rsidR="00304A49" w:rsidRPr="00FC367C">
        <w:t>Pokud je služba dle zákona zpoplatněná,</w:t>
      </w:r>
      <w:r w:rsidR="00FC367C" w:rsidRPr="00FC367C">
        <w:t xml:space="preserve"> kolik a za co klienti budou platit v roce 2026?</w:t>
      </w:r>
    </w:p>
    <w:p w:rsidR="00B303A8" w:rsidRDefault="00B303A8"/>
    <w:p w:rsidR="00B303A8" w:rsidRDefault="00B303A8" w:rsidP="00B303A8">
      <w:pPr>
        <w:shd w:val="clear" w:color="auto" w:fill="E2EFD9" w:themeFill="accent6" w:themeFillTint="33"/>
      </w:pPr>
      <w:r>
        <w:t>Má služba v území zázemí nebo dojíždí?</w:t>
      </w:r>
    </w:p>
    <w:p w:rsidR="00B303A8" w:rsidRDefault="00B303A8"/>
    <w:p w:rsidR="00B303A8" w:rsidRDefault="00B303A8">
      <w:r w:rsidRPr="00061250">
        <w:rPr>
          <w:b/>
          <w:sz w:val="28"/>
          <w:szCs w:val="28"/>
        </w:rPr>
        <w:t>Strategie služby</w:t>
      </w:r>
      <w:r w:rsidR="002A211A" w:rsidRPr="00061250">
        <w:rPr>
          <w:sz w:val="28"/>
          <w:szCs w:val="28"/>
        </w:rPr>
        <w:t xml:space="preserve"> </w:t>
      </w:r>
      <w:r w:rsidR="002A211A" w:rsidRPr="00061250">
        <w:rPr>
          <w:b/>
          <w:sz w:val="28"/>
          <w:szCs w:val="28"/>
        </w:rPr>
        <w:t>pro území a občany Frýdlantska</w:t>
      </w:r>
      <w:r>
        <w:t xml:space="preserve"> (</w:t>
      </w:r>
      <w:r w:rsidRPr="00FC367C">
        <w:rPr>
          <w:b/>
        </w:rPr>
        <w:t>3letý výhled</w:t>
      </w:r>
      <w:r w:rsidR="002A211A" w:rsidRPr="00FC367C">
        <w:rPr>
          <w:b/>
        </w:rPr>
        <w:t>,</w:t>
      </w:r>
      <w:r w:rsidR="002A211A">
        <w:t xml:space="preserve"> návodné otázky: </w:t>
      </w:r>
      <w:r>
        <w:t>kam chce služba směřovat</w:t>
      </w:r>
      <w:r w:rsidR="002A211A">
        <w:t xml:space="preserve">, kde vidí možnost rozvoje na základě potřeb klientů v území; jaká služba (návazná) chybí? </w:t>
      </w:r>
      <w:r>
        <w:t xml:space="preserve"> </w:t>
      </w:r>
      <w:r w:rsidR="00061250">
        <w:t xml:space="preserve">Je </w:t>
      </w:r>
      <w:r>
        <w:t>potřeba navýšení či snížení kapacity služby</w:t>
      </w:r>
      <w:r w:rsidR="002A211A">
        <w:t>;</w:t>
      </w:r>
      <w:r>
        <w:t xml:space="preserve"> setrvání či odchod z</w:t>
      </w:r>
      <w:r w:rsidR="002A211A">
        <w:t> </w:t>
      </w:r>
      <w:r>
        <w:t>území</w:t>
      </w:r>
      <w:r w:rsidR="002A211A">
        <w:t>; u služeb financovaných z projektů – jaké jsou záměry s úvazky po jejich uk</w:t>
      </w:r>
      <w:bookmarkStart w:id="0" w:name="_GoBack"/>
      <w:bookmarkEnd w:id="0"/>
      <w:r w:rsidR="002A211A">
        <w:t>ončení)</w:t>
      </w:r>
    </w:p>
    <w:p w:rsidR="00E77AD0" w:rsidRPr="000A26C7" w:rsidRDefault="00E21DA4" w:rsidP="00E77AD0">
      <w:pPr>
        <w:rPr>
          <w:b/>
          <w:i/>
        </w:rPr>
      </w:pPr>
      <w:r w:rsidRPr="000A26C7">
        <w:rPr>
          <w:b/>
          <w:i/>
        </w:rPr>
        <w:t>Prosíme o dodržení limitu m</w:t>
      </w:r>
      <w:r w:rsidR="00E77AD0" w:rsidRPr="000A26C7">
        <w:rPr>
          <w:b/>
          <w:i/>
        </w:rPr>
        <w:t>ax. 2</w:t>
      </w:r>
      <w:r w:rsidRPr="000A26C7">
        <w:rPr>
          <w:b/>
          <w:i/>
        </w:rPr>
        <w:t>5</w:t>
      </w:r>
      <w:r w:rsidR="00E77AD0" w:rsidRPr="000A26C7">
        <w:rPr>
          <w:b/>
          <w:i/>
        </w:rPr>
        <w:t>0 slov</w:t>
      </w:r>
      <w:r w:rsidRPr="000A26C7">
        <w:rPr>
          <w:b/>
          <w:i/>
        </w:rPr>
        <w:t>!</w:t>
      </w:r>
    </w:p>
    <w:p w:rsidR="00B303A8" w:rsidRDefault="00B303A8"/>
    <w:p w:rsidR="00B303A8" w:rsidRDefault="00B303A8"/>
    <w:sectPr w:rsidR="00B303A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082" w:rsidRDefault="00584082" w:rsidP="00B303A8">
      <w:pPr>
        <w:spacing w:after="0" w:line="240" w:lineRule="auto"/>
      </w:pPr>
      <w:r>
        <w:separator/>
      </w:r>
    </w:p>
  </w:endnote>
  <w:endnote w:type="continuationSeparator" w:id="0">
    <w:p w:rsidR="00584082" w:rsidRDefault="00584082" w:rsidP="00B3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7947060"/>
      <w:docPartObj>
        <w:docPartGallery w:val="Page Numbers (Bottom of Page)"/>
        <w:docPartUnique/>
      </w:docPartObj>
    </w:sdtPr>
    <w:sdtEndPr/>
    <w:sdtContent>
      <w:p w:rsidR="00E21DA4" w:rsidRDefault="00E21D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21DA4" w:rsidRDefault="00E21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082" w:rsidRDefault="00584082" w:rsidP="00B303A8">
      <w:pPr>
        <w:spacing w:after="0" w:line="240" w:lineRule="auto"/>
      </w:pPr>
      <w:r>
        <w:separator/>
      </w:r>
    </w:p>
  </w:footnote>
  <w:footnote w:type="continuationSeparator" w:id="0">
    <w:p w:rsidR="00584082" w:rsidRDefault="00584082" w:rsidP="00B3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A8" w:rsidRPr="00B303A8" w:rsidRDefault="00B303A8" w:rsidP="00B303A8">
    <w:pPr>
      <w:rPr>
        <w:b/>
      </w:rPr>
    </w:pPr>
    <w:r w:rsidRPr="00B303A8">
      <w:rPr>
        <w:b/>
      </w:rPr>
      <w:t>Dotační program na podporu Sítě sociálních služeb v Mikroregionu Frýdlantsko v roce 202</w:t>
    </w:r>
    <w:r w:rsidR="001801A3">
      <w:rPr>
        <w:b/>
      </w:rPr>
      <w:t>6</w:t>
    </w:r>
  </w:p>
  <w:p w:rsidR="00B303A8" w:rsidRDefault="00B303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7C"/>
    <w:rsid w:val="00061250"/>
    <w:rsid w:val="000A26C7"/>
    <w:rsid w:val="000D78ED"/>
    <w:rsid w:val="001212CF"/>
    <w:rsid w:val="001801A3"/>
    <w:rsid w:val="001E67D1"/>
    <w:rsid w:val="002A211A"/>
    <w:rsid w:val="002A281C"/>
    <w:rsid w:val="00304A49"/>
    <w:rsid w:val="00381E78"/>
    <w:rsid w:val="00406882"/>
    <w:rsid w:val="004B0FDD"/>
    <w:rsid w:val="004E2BD7"/>
    <w:rsid w:val="00584082"/>
    <w:rsid w:val="005D77AE"/>
    <w:rsid w:val="005E6C9D"/>
    <w:rsid w:val="006D03F3"/>
    <w:rsid w:val="00707537"/>
    <w:rsid w:val="008110F9"/>
    <w:rsid w:val="008666FB"/>
    <w:rsid w:val="00874322"/>
    <w:rsid w:val="009465B0"/>
    <w:rsid w:val="00A42D0F"/>
    <w:rsid w:val="00A96262"/>
    <w:rsid w:val="00AB0B9B"/>
    <w:rsid w:val="00AF03F6"/>
    <w:rsid w:val="00B303A8"/>
    <w:rsid w:val="00B63D22"/>
    <w:rsid w:val="00BF09C0"/>
    <w:rsid w:val="00DF1373"/>
    <w:rsid w:val="00E21DA4"/>
    <w:rsid w:val="00E77AD0"/>
    <w:rsid w:val="00E91BF4"/>
    <w:rsid w:val="00EA6F25"/>
    <w:rsid w:val="00EE017C"/>
    <w:rsid w:val="00F43343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9296"/>
  <w15:chartTrackingRefBased/>
  <w15:docId w15:val="{95DE8B4E-4810-428C-98A1-8BD36161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3A8"/>
  </w:style>
  <w:style w:type="paragraph" w:styleId="Zpat">
    <w:name w:val="footer"/>
    <w:basedOn w:val="Normln"/>
    <w:link w:val="ZpatChar"/>
    <w:uiPriority w:val="99"/>
    <w:unhideWhenUsed/>
    <w:rsid w:val="00B3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Stehnová</dc:creator>
  <cp:keywords/>
  <dc:description/>
  <cp:lastModifiedBy>Lenka Stehnová</cp:lastModifiedBy>
  <cp:revision>18</cp:revision>
  <dcterms:created xsi:type="dcterms:W3CDTF">2024-01-26T12:22:00Z</dcterms:created>
  <dcterms:modified xsi:type="dcterms:W3CDTF">2026-01-30T11:25:00Z</dcterms:modified>
</cp:coreProperties>
</file>